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BC4E4" w14:textId="77777777" w:rsidR="00A24CE2" w:rsidRPr="00C1292A" w:rsidRDefault="004477D2">
      <w:pPr>
        <w:pageBreakBefore/>
        <w:snapToGrid w:val="0"/>
        <w:spacing w:line="300" w:lineRule="auto"/>
      </w:pPr>
      <w:bookmarkStart w:id="0" w:name="_GoBack"/>
      <w:bookmarkEnd w:id="0"/>
      <w:r w:rsidRPr="00C1292A">
        <w:rPr>
          <w:rFonts w:eastAsia="標楷體"/>
          <w:sz w:val="28"/>
        </w:rPr>
        <w:t>附件一</w:t>
      </w:r>
    </w:p>
    <w:p w14:paraId="1DDD2CAE" w14:textId="429CE504" w:rsidR="00A24CE2" w:rsidRPr="00C1292A" w:rsidRDefault="004477D2">
      <w:pPr>
        <w:jc w:val="center"/>
      </w:pPr>
      <w:r w:rsidRPr="00C1292A">
        <w:rPr>
          <w:rFonts w:eastAsia="標楷體"/>
          <w:b/>
          <w:sz w:val="36"/>
          <w:szCs w:val="36"/>
        </w:rPr>
        <w:t>高雄市</w:t>
      </w:r>
      <w:r w:rsidRPr="00C1292A">
        <w:rPr>
          <w:rFonts w:eastAsia="標楷體"/>
          <w:b/>
          <w:sz w:val="36"/>
          <w:szCs w:val="36"/>
        </w:rPr>
        <w:t>1</w:t>
      </w:r>
      <w:r w:rsidR="00E61C6B" w:rsidRPr="00C1292A">
        <w:rPr>
          <w:rFonts w:eastAsia="標楷體" w:hint="eastAsia"/>
          <w:b/>
          <w:sz w:val="36"/>
          <w:szCs w:val="36"/>
        </w:rPr>
        <w:t>1</w:t>
      </w:r>
      <w:r w:rsidR="00CA59DB" w:rsidRPr="00C1292A">
        <w:rPr>
          <w:rFonts w:eastAsia="標楷體" w:hint="eastAsia"/>
          <w:b/>
          <w:sz w:val="36"/>
          <w:szCs w:val="36"/>
        </w:rPr>
        <w:t>4</w:t>
      </w:r>
      <w:r w:rsidRPr="00C1292A">
        <w:rPr>
          <w:rFonts w:eastAsia="標楷體"/>
          <w:b/>
          <w:sz w:val="36"/>
          <w:szCs w:val="36"/>
        </w:rPr>
        <w:t>學年度國民中學數學競賽</w:t>
      </w:r>
      <w:r w:rsidRPr="00C1292A">
        <w:rPr>
          <w:rFonts w:ascii="標楷體" w:eastAsia="標楷體" w:hAnsi="標楷體"/>
          <w:b/>
          <w:sz w:val="36"/>
          <w:szCs w:val="36"/>
        </w:rPr>
        <w:t>報名表</w:t>
      </w:r>
    </w:p>
    <w:p w14:paraId="4907DE7C" w14:textId="77777777" w:rsidR="00A24CE2" w:rsidRPr="00C1292A" w:rsidRDefault="00A24CE2">
      <w:pPr>
        <w:spacing w:line="2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4DEF1BA1" w14:textId="77777777" w:rsidR="00A24CE2" w:rsidRPr="00C1292A" w:rsidRDefault="004477D2">
      <w:pPr>
        <w:snapToGrid w:val="0"/>
      </w:pPr>
      <w:r w:rsidRPr="00C1292A">
        <w:rPr>
          <w:rFonts w:ascii="標楷體" w:eastAsia="標楷體" w:hAnsi="標楷體"/>
          <w:b/>
          <w:sz w:val="28"/>
          <w:szCs w:val="28"/>
        </w:rPr>
        <w:t xml:space="preserve">校名：             　　              所屬行政區： </w:t>
      </w:r>
      <w:r w:rsidRPr="00C1292A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</w:p>
    <w:p w14:paraId="6903CE7F" w14:textId="77777777" w:rsidR="00A24CE2" w:rsidRPr="00C1292A" w:rsidRDefault="00A24CE2">
      <w:pPr>
        <w:snapToGrid w:val="0"/>
        <w:spacing w:line="200" w:lineRule="exact"/>
        <w:rPr>
          <w:rFonts w:ascii="標楷體" w:eastAsia="標楷體" w:hAnsi="標楷體"/>
          <w:b/>
          <w:sz w:val="28"/>
          <w:szCs w:val="28"/>
        </w:rPr>
      </w:pPr>
    </w:p>
    <w:p w14:paraId="5215C443" w14:textId="77777777" w:rsidR="00A24CE2" w:rsidRPr="00C1292A" w:rsidRDefault="004477D2">
      <w:pPr>
        <w:snapToGrid w:val="0"/>
        <w:spacing w:line="276" w:lineRule="auto"/>
      </w:pPr>
      <w:r w:rsidRPr="00C1292A">
        <w:rPr>
          <w:rFonts w:ascii="標楷體" w:eastAsia="標楷體" w:hAnsi="標楷體"/>
          <w:b/>
          <w:sz w:val="28"/>
          <w:szCs w:val="28"/>
        </w:rPr>
        <w:t>一、競賽學生</w:t>
      </w:r>
    </w:p>
    <w:tbl>
      <w:tblPr>
        <w:tblW w:w="9906" w:type="dxa"/>
        <w:tblInd w:w="-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"/>
        <w:gridCol w:w="2023"/>
        <w:gridCol w:w="1091"/>
        <w:gridCol w:w="893"/>
        <w:gridCol w:w="2552"/>
        <w:gridCol w:w="2578"/>
      </w:tblGrid>
      <w:tr w:rsidR="00C1292A" w:rsidRPr="00C1292A" w14:paraId="6689324D" w14:textId="77777777">
        <w:trPr>
          <w:trHeight w:hRule="exact" w:val="794"/>
        </w:trPr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72E49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7683C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684BC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F1051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1BC1B" w14:textId="77777777" w:rsidR="00A24CE2" w:rsidRPr="00C1292A" w:rsidRDefault="004477D2">
            <w:pPr>
              <w:snapToGrid w:val="0"/>
              <w:jc w:val="center"/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  <w:r w:rsidRPr="00C1292A">
              <w:rPr>
                <w:rFonts w:ascii="標楷體" w:eastAsia="標楷體" w:hAnsi="標楷體"/>
                <w:b/>
                <w:sz w:val="28"/>
                <w:szCs w:val="28"/>
              </w:rPr>
              <w:t>(西元)</w:t>
            </w: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A38FD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個人連絡電話</w:t>
            </w:r>
          </w:p>
        </w:tc>
      </w:tr>
      <w:tr w:rsidR="00C1292A" w:rsidRPr="00C1292A" w14:paraId="742E0602" w14:textId="77777777">
        <w:trPr>
          <w:trHeight w:hRule="exact" w:val="794"/>
        </w:trPr>
        <w:tc>
          <w:tcPr>
            <w:tcW w:w="7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B9F7F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297B7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831362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B7084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85098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8AC7D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92A" w:rsidRPr="00C1292A" w14:paraId="7DDB0530" w14:textId="77777777">
        <w:trPr>
          <w:trHeight w:hRule="exact" w:val="794"/>
        </w:trPr>
        <w:tc>
          <w:tcPr>
            <w:tcW w:w="7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96953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A4C87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6936F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2F299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1B94A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E2054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92A" w:rsidRPr="00C1292A" w14:paraId="1FBB373D" w14:textId="77777777">
        <w:trPr>
          <w:trHeight w:hRule="exact" w:val="794"/>
        </w:trPr>
        <w:tc>
          <w:tcPr>
            <w:tcW w:w="7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2F800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D0F1B1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4D709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A55E6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E4C64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917C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92A" w:rsidRPr="00C1292A" w14:paraId="6D8F7359" w14:textId="77777777">
        <w:trPr>
          <w:trHeight w:hRule="exact" w:val="794"/>
        </w:trPr>
        <w:tc>
          <w:tcPr>
            <w:tcW w:w="7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2D5EE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60332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57931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73972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3B2F0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48A03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3490A81" w14:textId="77777777" w:rsidR="00A24CE2" w:rsidRPr="00C1292A" w:rsidRDefault="00A24CE2">
      <w:pPr>
        <w:snapToGrid w:val="0"/>
        <w:spacing w:line="200" w:lineRule="exact"/>
        <w:rPr>
          <w:rFonts w:ascii="標楷體" w:eastAsia="標楷體" w:hAnsi="標楷體"/>
          <w:sz w:val="28"/>
          <w:szCs w:val="28"/>
        </w:rPr>
      </w:pPr>
    </w:p>
    <w:p w14:paraId="1424C35E" w14:textId="77777777" w:rsidR="00A24CE2" w:rsidRPr="00C1292A" w:rsidRDefault="004477D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C1292A">
        <w:rPr>
          <w:rFonts w:ascii="標楷體" w:eastAsia="標楷體" w:hAnsi="標楷體"/>
          <w:b/>
          <w:sz w:val="28"/>
          <w:szCs w:val="28"/>
        </w:rPr>
        <w:t>二、指導老師</w:t>
      </w:r>
    </w:p>
    <w:tbl>
      <w:tblPr>
        <w:tblW w:w="9923" w:type="dxa"/>
        <w:tblInd w:w="-2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410"/>
        <w:gridCol w:w="992"/>
        <w:gridCol w:w="4252"/>
      </w:tblGrid>
      <w:tr w:rsidR="00C1292A" w:rsidRPr="00C1292A" w14:paraId="43F2D64D" w14:textId="77777777">
        <w:trPr>
          <w:trHeight w:hRule="exact" w:val="794"/>
        </w:trPr>
        <w:tc>
          <w:tcPr>
            <w:tcW w:w="2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7B215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7ADAA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E2B06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55DF9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連絡手機或電話</w:t>
            </w:r>
          </w:p>
        </w:tc>
      </w:tr>
      <w:tr w:rsidR="00C1292A" w:rsidRPr="00C1292A" w14:paraId="6703DD92" w14:textId="77777777">
        <w:trPr>
          <w:trHeight w:hRule="exact" w:val="794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40E54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指導老師（一）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69BDC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61D9E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AEFF3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292A" w:rsidRPr="00C1292A" w14:paraId="5EBAABA1" w14:textId="77777777">
        <w:trPr>
          <w:trHeight w:hRule="exact" w:val="794"/>
        </w:trPr>
        <w:tc>
          <w:tcPr>
            <w:tcW w:w="22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80EE5" w14:textId="77777777" w:rsidR="00A24CE2" w:rsidRPr="00C1292A" w:rsidRDefault="004477D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92A">
              <w:rPr>
                <w:rFonts w:ascii="標楷體" w:eastAsia="標楷體" w:hAnsi="標楷體"/>
                <w:sz w:val="28"/>
                <w:szCs w:val="28"/>
              </w:rPr>
              <w:t>指導老師（二）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02D66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A8377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224CD" w14:textId="77777777" w:rsidR="00A24CE2" w:rsidRPr="00C1292A" w:rsidRDefault="00A24CE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A57338E" w14:textId="77777777" w:rsidR="00A24CE2" w:rsidRPr="00C1292A" w:rsidRDefault="00A24CE2">
      <w:pPr>
        <w:snapToGrid w:val="0"/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3E618FED" w14:textId="77777777" w:rsidR="00A24CE2" w:rsidRPr="00C1292A" w:rsidRDefault="004477D2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C1292A">
        <w:rPr>
          <w:rFonts w:ascii="標楷體" w:eastAsia="標楷體" w:hAnsi="標楷體"/>
          <w:sz w:val="28"/>
          <w:szCs w:val="28"/>
        </w:rPr>
        <w:t>承辦人員：　　　　　　 　教務主任：　　 　　　　　校長：</w:t>
      </w:r>
    </w:p>
    <w:p w14:paraId="3FDB398F" w14:textId="77777777" w:rsidR="00A24CE2" w:rsidRPr="00C1292A" w:rsidRDefault="004477D2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C1292A">
        <w:rPr>
          <w:rFonts w:ascii="標楷體" w:eastAsia="標楷體" w:hAnsi="標楷體"/>
          <w:sz w:val="28"/>
          <w:szCs w:val="28"/>
        </w:rPr>
        <w:t xml:space="preserve">承辦人員學校電話：                    </w:t>
      </w:r>
    </w:p>
    <w:p w14:paraId="583C0135" w14:textId="77777777" w:rsidR="00A24CE2" w:rsidRPr="00C1292A" w:rsidRDefault="004477D2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C1292A">
        <w:rPr>
          <w:rFonts w:ascii="標楷體" w:eastAsia="標楷體" w:hAnsi="標楷體"/>
          <w:sz w:val="28"/>
          <w:szCs w:val="28"/>
        </w:rPr>
        <w:t>承辦人員手機電話：</w:t>
      </w:r>
    </w:p>
    <w:p w14:paraId="11073B6D" w14:textId="77777777" w:rsidR="00A24CE2" w:rsidRPr="00C1292A" w:rsidRDefault="004477D2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  <w:r w:rsidRPr="00C1292A">
        <w:rPr>
          <w:rFonts w:ascii="標楷體" w:eastAsia="標楷體" w:hAnsi="標楷體"/>
          <w:sz w:val="28"/>
          <w:szCs w:val="28"/>
        </w:rPr>
        <w:t>承辦人員E-mail帳號：</w:t>
      </w:r>
    </w:p>
    <w:p w14:paraId="5D7F9106" w14:textId="77777777" w:rsidR="00A24CE2" w:rsidRPr="00C1292A" w:rsidRDefault="00A24CE2">
      <w:pPr>
        <w:snapToGrid w:val="0"/>
        <w:rPr>
          <w:rFonts w:ascii="標楷體" w:eastAsia="標楷體" w:hAnsi="標楷體"/>
          <w:sz w:val="28"/>
          <w:szCs w:val="28"/>
        </w:rPr>
      </w:pPr>
    </w:p>
    <w:p w14:paraId="01EB7783" w14:textId="77777777" w:rsidR="00A24CE2" w:rsidRPr="00C1292A" w:rsidRDefault="004477D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C1292A">
        <w:rPr>
          <w:rFonts w:ascii="標楷體" w:eastAsia="標楷體" w:hAnsi="標楷體"/>
          <w:b/>
          <w:sz w:val="28"/>
          <w:szCs w:val="28"/>
        </w:rPr>
        <w:t xml:space="preserve">◎注意事項：  </w:t>
      </w:r>
    </w:p>
    <w:p w14:paraId="41549862" w14:textId="77777777" w:rsidR="00A24CE2" w:rsidRPr="00C1292A" w:rsidRDefault="004477D2">
      <w:pPr>
        <w:snapToGrid w:val="0"/>
        <w:ind w:left="826" w:hanging="826"/>
      </w:pPr>
      <w:r w:rsidRPr="00C1292A">
        <w:rPr>
          <w:rFonts w:ascii="標楷體" w:eastAsia="標楷體" w:hAnsi="標楷體"/>
          <w:sz w:val="28"/>
          <w:szCs w:val="28"/>
        </w:rPr>
        <w:t>（一）競賽當日不提供午餐。現場提供飲水機，請自備環保杯。</w:t>
      </w:r>
    </w:p>
    <w:p w14:paraId="6566BF7E" w14:textId="4DA17914" w:rsidR="00A24CE2" w:rsidRPr="00C1292A" w:rsidRDefault="004477D2">
      <w:pPr>
        <w:snapToGrid w:val="0"/>
        <w:ind w:left="848" w:hanging="848"/>
      </w:pPr>
      <w:r w:rsidRPr="00C1292A">
        <w:rPr>
          <w:rFonts w:ascii="標楷體" w:eastAsia="標楷體" w:hAnsi="標楷體"/>
          <w:sz w:val="28"/>
          <w:szCs w:val="28"/>
        </w:rPr>
        <w:t>（二）請務必於</w:t>
      </w:r>
      <w:r w:rsidRPr="00C1292A">
        <w:rPr>
          <w:rFonts w:ascii="標楷體" w:eastAsia="標楷體" w:hAnsi="標楷體"/>
          <w:sz w:val="28"/>
          <w:szCs w:val="28"/>
          <w:u w:val="single"/>
        </w:rPr>
        <w:t>1</w:t>
      </w:r>
      <w:r w:rsidR="00DF2179" w:rsidRPr="00C1292A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CA59DB" w:rsidRPr="00C1292A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C1292A">
        <w:rPr>
          <w:rFonts w:ascii="標楷體" w:eastAsia="標楷體" w:hAnsi="標楷體"/>
          <w:sz w:val="28"/>
          <w:szCs w:val="28"/>
          <w:u w:val="single"/>
        </w:rPr>
        <w:t>年1月</w:t>
      </w:r>
      <w:r w:rsidR="00CA59DB" w:rsidRPr="00C1292A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Pr="00C1292A">
        <w:rPr>
          <w:rFonts w:ascii="標楷體" w:eastAsia="標楷體" w:hAnsi="標楷體"/>
          <w:sz w:val="28"/>
          <w:szCs w:val="28"/>
          <w:u w:val="single"/>
        </w:rPr>
        <w:t>日至1</w:t>
      </w:r>
      <w:r w:rsidR="00DF2179" w:rsidRPr="00C1292A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CA59DB" w:rsidRPr="00C1292A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C1292A">
        <w:rPr>
          <w:rFonts w:ascii="標楷體" w:eastAsia="標楷體" w:hAnsi="標楷體"/>
          <w:sz w:val="28"/>
          <w:szCs w:val="28"/>
          <w:u w:val="single"/>
        </w:rPr>
        <w:t>年1月</w:t>
      </w:r>
      <w:r w:rsidR="00BA6F2C" w:rsidRPr="00C1292A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CA59DB" w:rsidRPr="00C1292A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Pr="00C1292A">
        <w:rPr>
          <w:rFonts w:ascii="標楷體" w:eastAsia="標楷體" w:hAnsi="標楷體"/>
          <w:sz w:val="28"/>
          <w:szCs w:val="28"/>
          <w:u w:val="single"/>
        </w:rPr>
        <w:t>日上網完成報名</w:t>
      </w:r>
      <w:r w:rsidRPr="00C1292A">
        <w:rPr>
          <w:rFonts w:ascii="標楷體" w:eastAsia="標楷體" w:hAnsi="標楷體"/>
          <w:sz w:val="28"/>
          <w:szCs w:val="28"/>
        </w:rPr>
        <w:t>。報名網址：</w:t>
      </w:r>
      <w:hyperlink r:id="rId6" w:history="1">
        <w:r w:rsidR="007E5FFF" w:rsidRPr="00C1292A">
          <w:rPr>
            <w:rStyle w:val="a5"/>
            <w:color w:val="auto"/>
            <w:sz w:val="28"/>
            <w:szCs w:val="28"/>
          </w:rPr>
          <w:t>https://khmath.wfjh.kh.edu.tw</w:t>
        </w:r>
      </w:hyperlink>
      <w:r w:rsidR="000F1E94" w:rsidRPr="00C1292A">
        <w:rPr>
          <w:rFonts w:hint="eastAsia"/>
          <w:sz w:val="28"/>
          <w:szCs w:val="28"/>
        </w:rPr>
        <w:t xml:space="preserve"> </w:t>
      </w:r>
    </w:p>
    <w:p w14:paraId="31CD3817" w14:textId="77777777" w:rsidR="00A24CE2" w:rsidRPr="00C1292A" w:rsidRDefault="004477D2">
      <w:pPr>
        <w:snapToGrid w:val="0"/>
        <w:ind w:left="848" w:hanging="848"/>
      </w:pPr>
      <w:r w:rsidRPr="00C1292A">
        <w:rPr>
          <w:rFonts w:ascii="標楷體" w:eastAsia="標楷體" w:hAnsi="標楷體"/>
          <w:sz w:val="28"/>
          <w:szCs w:val="28"/>
        </w:rPr>
        <w:t>（三）報名表紙本核章後請</w:t>
      </w:r>
      <w:r w:rsidRPr="00C1292A">
        <w:rPr>
          <w:rFonts w:eastAsia="標楷體"/>
          <w:sz w:val="28"/>
          <w:szCs w:val="28"/>
        </w:rPr>
        <w:t>掃描成</w:t>
      </w:r>
      <w:r w:rsidRPr="00C1292A">
        <w:rPr>
          <w:rFonts w:eastAsia="標楷體"/>
          <w:sz w:val="28"/>
          <w:szCs w:val="28"/>
        </w:rPr>
        <w:t>PDF</w:t>
      </w:r>
      <w:r w:rsidRPr="00C1292A">
        <w:rPr>
          <w:rFonts w:eastAsia="標楷體"/>
          <w:sz w:val="28"/>
          <w:szCs w:val="28"/>
        </w:rPr>
        <w:t>檔，報名時同時上傳</w:t>
      </w:r>
      <w:r w:rsidRPr="00C1292A">
        <w:rPr>
          <w:rFonts w:ascii="標楷體" w:eastAsia="標楷體" w:hAnsi="標楷體"/>
          <w:sz w:val="28"/>
          <w:szCs w:val="28"/>
        </w:rPr>
        <w:t>，</w:t>
      </w:r>
      <w:r w:rsidRPr="00C1292A">
        <w:rPr>
          <w:rFonts w:eastAsia="標楷體"/>
          <w:sz w:val="28"/>
          <w:szCs w:val="28"/>
        </w:rPr>
        <w:t>逾期不予受理。</w:t>
      </w:r>
    </w:p>
    <w:sectPr w:rsidR="00A24CE2" w:rsidRPr="00C1292A">
      <w:footerReference w:type="default" r:id="rId7"/>
      <w:pgSz w:w="11906" w:h="16838"/>
      <w:pgMar w:top="1134" w:right="1134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31E94" w14:textId="77777777" w:rsidR="003209CF" w:rsidRDefault="003209CF">
      <w:r>
        <w:separator/>
      </w:r>
    </w:p>
  </w:endnote>
  <w:endnote w:type="continuationSeparator" w:id="0">
    <w:p w14:paraId="3BEEBE80" w14:textId="77777777" w:rsidR="003209CF" w:rsidRDefault="0032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3C4EB" w14:textId="77777777" w:rsidR="00C10D7D" w:rsidRDefault="004477D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FEA37" wp14:editId="478942F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7DA77F5" w14:textId="19F3B924" w:rsidR="00C10D7D" w:rsidRDefault="004477D2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F7474D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FEA37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77DA77F5" w14:textId="19F3B924" w:rsidR="00C10D7D" w:rsidRDefault="004477D2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F7474D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0B5D5" w14:textId="77777777" w:rsidR="003209CF" w:rsidRDefault="003209CF">
      <w:r>
        <w:rPr>
          <w:color w:val="000000"/>
        </w:rPr>
        <w:separator/>
      </w:r>
    </w:p>
  </w:footnote>
  <w:footnote w:type="continuationSeparator" w:id="0">
    <w:p w14:paraId="60239D61" w14:textId="77777777" w:rsidR="003209CF" w:rsidRDefault="00320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E2"/>
    <w:rsid w:val="000234AC"/>
    <w:rsid w:val="00052707"/>
    <w:rsid w:val="000F1E94"/>
    <w:rsid w:val="00194AA0"/>
    <w:rsid w:val="001A75F8"/>
    <w:rsid w:val="001B61B5"/>
    <w:rsid w:val="001E016D"/>
    <w:rsid w:val="001F632B"/>
    <w:rsid w:val="00210B3F"/>
    <w:rsid w:val="00247A7B"/>
    <w:rsid w:val="00265339"/>
    <w:rsid w:val="002B4A8A"/>
    <w:rsid w:val="002C6DBE"/>
    <w:rsid w:val="003209CF"/>
    <w:rsid w:val="003535CF"/>
    <w:rsid w:val="00372239"/>
    <w:rsid w:val="0042274C"/>
    <w:rsid w:val="004477D2"/>
    <w:rsid w:val="004F787C"/>
    <w:rsid w:val="00506881"/>
    <w:rsid w:val="00562728"/>
    <w:rsid w:val="005D1FDB"/>
    <w:rsid w:val="00631806"/>
    <w:rsid w:val="00691A65"/>
    <w:rsid w:val="006A44B5"/>
    <w:rsid w:val="006D4341"/>
    <w:rsid w:val="006D779A"/>
    <w:rsid w:val="007151A1"/>
    <w:rsid w:val="00743785"/>
    <w:rsid w:val="007A4BD4"/>
    <w:rsid w:val="007E5FFF"/>
    <w:rsid w:val="00842187"/>
    <w:rsid w:val="0087790E"/>
    <w:rsid w:val="00894701"/>
    <w:rsid w:val="008C31B7"/>
    <w:rsid w:val="008E39BF"/>
    <w:rsid w:val="00921E2A"/>
    <w:rsid w:val="00923917"/>
    <w:rsid w:val="0098331B"/>
    <w:rsid w:val="009941EE"/>
    <w:rsid w:val="009C7DAD"/>
    <w:rsid w:val="009D1352"/>
    <w:rsid w:val="00A24CE2"/>
    <w:rsid w:val="00A31300"/>
    <w:rsid w:val="00A33105"/>
    <w:rsid w:val="00AB60D5"/>
    <w:rsid w:val="00B12589"/>
    <w:rsid w:val="00B16697"/>
    <w:rsid w:val="00B1799A"/>
    <w:rsid w:val="00B33AFD"/>
    <w:rsid w:val="00B74E8F"/>
    <w:rsid w:val="00BA6F2C"/>
    <w:rsid w:val="00BB065A"/>
    <w:rsid w:val="00BB1FFF"/>
    <w:rsid w:val="00BF0091"/>
    <w:rsid w:val="00C1292A"/>
    <w:rsid w:val="00C23CB9"/>
    <w:rsid w:val="00C31EA7"/>
    <w:rsid w:val="00C84FA9"/>
    <w:rsid w:val="00C974D8"/>
    <w:rsid w:val="00CA59DB"/>
    <w:rsid w:val="00CB44E3"/>
    <w:rsid w:val="00D55BED"/>
    <w:rsid w:val="00D606BC"/>
    <w:rsid w:val="00D63664"/>
    <w:rsid w:val="00DA723E"/>
    <w:rsid w:val="00DC498E"/>
    <w:rsid w:val="00DD6A29"/>
    <w:rsid w:val="00DF2179"/>
    <w:rsid w:val="00DF5A5F"/>
    <w:rsid w:val="00E10A2B"/>
    <w:rsid w:val="00E45343"/>
    <w:rsid w:val="00E61C6B"/>
    <w:rsid w:val="00E635A9"/>
    <w:rsid w:val="00EC4217"/>
    <w:rsid w:val="00F53820"/>
    <w:rsid w:val="00F560A6"/>
    <w:rsid w:val="00F6269D"/>
    <w:rsid w:val="00F7474D"/>
    <w:rsid w:val="00F9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563D6"/>
  <w15:docId w15:val="{704C2108-7956-43C5-A50C-EA504541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napToGrid w:val="0"/>
      <w:ind w:left="1190" w:hanging="830"/>
    </w:pPr>
    <w:rPr>
      <w:rFonts w:ascii="Arial" w:eastAsia="全真楷書" w:hAnsi="Arial" w:cs="Arial"/>
      <w:sz w:val="28"/>
    </w:rPr>
  </w:style>
  <w:style w:type="paragraph" w:styleId="a7">
    <w:name w:val="Block Text"/>
    <w:basedOn w:val="a"/>
    <w:pPr>
      <w:snapToGrid w:val="0"/>
      <w:ind w:left="1118" w:right="-334" w:hanging="552"/>
    </w:pPr>
    <w:rPr>
      <w:rFonts w:ascii="Arial" w:eastAsia="全真楷書" w:hAnsi="Arial" w:cs="Arial"/>
      <w:sz w:val="28"/>
    </w:rPr>
  </w:style>
  <w:style w:type="paragraph" w:styleId="2">
    <w:name w:val="Body Text Indent 2"/>
    <w:basedOn w:val="a"/>
    <w:pPr>
      <w:snapToGrid w:val="0"/>
      <w:ind w:left="1022" w:hanging="482"/>
      <w:jc w:val="both"/>
    </w:pPr>
    <w:rPr>
      <w:rFonts w:ascii="Arial" w:eastAsia="全真楷書" w:hAnsi="Arial" w:cs="Arial"/>
      <w:sz w:val="28"/>
    </w:rPr>
  </w:style>
  <w:style w:type="paragraph" w:styleId="3">
    <w:name w:val="Body Text Indent 3"/>
    <w:basedOn w:val="a"/>
    <w:pPr>
      <w:snapToGrid w:val="0"/>
      <w:ind w:left="1092" w:hanging="552"/>
      <w:jc w:val="both"/>
    </w:pPr>
    <w:rPr>
      <w:rFonts w:ascii="Arial" w:eastAsia="全真楷書" w:hAnsi="Arial" w:cs="Arial"/>
      <w:sz w:val="28"/>
    </w:rPr>
  </w:style>
  <w:style w:type="paragraph" w:styleId="a8">
    <w:name w:val="Plain Text"/>
    <w:basedOn w:val="a"/>
    <w:pPr>
      <w:keepLines/>
      <w:autoSpaceDE w:val="0"/>
      <w:spacing w:line="360" w:lineRule="atLeast"/>
    </w:pPr>
    <w:rPr>
      <w:rFonts w:ascii="細明體" w:eastAsia="細明體" w:hAnsi="細明體"/>
      <w:kern w:val="0"/>
    </w:rPr>
  </w:style>
  <w:style w:type="paragraph" w:styleId="a9">
    <w:name w:val="annotation text"/>
    <w:basedOn w:val="a"/>
  </w:style>
  <w:style w:type="paragraph" w:styleId="aa">
    <w:name w:val="annotation subject"/>
    <w:basedOn w:val="a9"/>
    <w:next w:val="a9"/>
    <w:rPr>
      <w:b/>
      <w:b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rPr>
      <w:kern w:val="3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character" w:styleId="ae">
    <w:name w:val="FollowedHyperlink"/>
    <w:rPr>
      <w:color w:val="800080"/>
      <w:u w:val="single"/>
    </w:rPr>
  </w:style>
  <w:style w:type="character" w:styleId="af">
    <w:name w:val="Unresolved Mention"/>
    <w:basedOn w:val="a0"/>
    <w:uiPriority w:val="99"/>
    <w:semiHidden/>
    <w:unhideWhenUsed/>
    <w:rsid w:val="000F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hmath.wfjh.kh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2022-12-09T02:45:00Z</cp:lastPrinted>
  <dcterms:created xsi:type="dcterms:W3CDTF">2026-01-06T04:22:00Z</dcterms:created>
  <dcterms:modified xsi:type="dcterms:W3CDTF">2026-01-06T04:22:00Z</dcterms:modified>
</cp:coreProperties>
</file>