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C4E4" w14:textId="77777777" w:rsidR="00A24CE2" w:rsidRDefault="004477D2">
      <w:pPr>
        <w:pageBreakBefore/>
        <w:snapToGrid w:val="0"/>
        <w:spacing w:line="300" w:lineRule="auto"/>
      </w:pPr>
      <w:r>
        <w:rPr>
          <w:rFonts w:eastAsia="標楷體"/>
          <w:sz w:val="28"/>
        </w:rPr>
        <w:t>附件一</w:t>
      </w:r>
    </w:p>
    <w:p w14:paraId="1DDD2CAE" w14:textId="45755EB5" w:rsidR="00A24CE2" w:rsidRDefault="004477D2">
      <w:pPr>
        <w:jc w:val="center"/>
      </w:pPr>
      <w:r>
        <w:rPr>
          <w:rFonts w:eastAsia="標楷體"/>
          <w:b/>
          <w:color w:val="000000"/>
          <w:sz w:val="36"/>
          <w:szCs w:val="36"/>
        </w:rPr>
        <w:t>高雄</w:t>
      </w:r>
      <w:r w:rsidRPr="00DD6A29">
        <w:rPr>
          <w:rFonts w:eastAsia="標楷體"/>
          <w:b/>
          <w:color w:val="000000" w:themeColor="text1"/>
          <w:sz w:val="36"/>
          <w:szCs w:val="36"/>
        </w:rPr>
        <w:t>市</w:t>
      </w:r>
      <w:r w:rsidRPr="00DD6A29">
        <w:rPr>
          <w:rFonts w:eastAsia="標楷體"/>
          <w:b/>
          <w:color w:val="000000" w:themeColor="text1"/>
          <w:sz w:val="36"/>
          <w:szCs w:val="36"/>
        </w:rPr>
        <w:t>1</w:t>
      </w:r>
      <w:r w:rsidR="00E61C6B" w:rsidRPr="00DD6A29"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BF01C3">
        <w:rPr>
          <w:rFonts w:eastAsia="標楷體" w:hint="eastAsia"/>
          <w:b/>
          <w:color w:val="000000" w:themeColor="text1"/>
          <w:sz w:val="36"/>
          <w:szCs w:val="36"/>
        </w:rPr>
        <w:t>3</w:t>
      </w:r>
      <w:r w:rsidRPr="00DD6A29">
        <w:rPr>
          <w:rFonts w:eastAsia="標楷體"/>
          <w:b/>
          <w:color w:val="000000" w:themeColor="text1"/>
          <w:sz w:val="36"/>
          <w:szCs w:val="36"/>
        </w:rPr>
        <w:t>學</w:t>
      </w:r>
      <w:r>
        <w:rPr>
          <w:rFonts w:eastAsia="標楷體"/>
          <w:b/>
          <w:color w:val="000000"/>
          <w:sz w:val="36"/>
          <w:szCs w:val="36"/>
        </w:rPr>
        <w:t>年度國民中學</w:t>
      </w:r>
      <w:r w:rsidR="001A75F8" w:rsidRPr="004F787C">
        <w:rPr>
          <w:rFonts w:eastAsia="標楷體"/>
          <w:b/>
          <w:sz w:val="36"/>
          <w:szCs w:val="36"/>
        </w:rPr>
        <w:t>數學學習領域</w:t>
      </w:r>
      <w:proofErr w:type="gramStart"/>
      <w:r w:rsidR="001A75F8" w:rsidRPr="004F787C">
        <w:rPr>
          <w:rFonts w:eastAsia="標楷體"/>
          <w:b/>
          <w:sz w:val="36"/>
          <w:szCs w:val="36"/>
        </w:rPr>
        <w:t>─</w:t>
      </w:r>
      <w:proofErr w:type="gramEnd"/>
      <w:r>
        <w:rPr>
          <w:rFonts w:eastAsia="標楷體"/>
          <w:b/>
          <w:color w:val="000000"/>
          <w:sz w:val="36"/>
          <w:szCs w:val="36"/>
        </w:rPr>
        <w:t>數學競賽</w:t>
      </w:r>
      <w:r>
        <w:rPr>
          <w:rFonts w:ascii="標楷體" w:eastAsia="標楷體" w:hAnsi="標楷體"/>
          <w:b/>
          <w:color w:val="000000"/>
          <w:sz w:val="36"/>
          <w:szCs w:val="36"/>
        </w:rPr>
        <w:t>報名表</w:t>
      </w:r>
    </w:p>
    <w:p w14:paraId="4907DE7C" w14:textId="77777777" w:rsidR="00A24CE2" w:rsidRDefault="00A24CE2">
      <w:pPr>
        <w:spacing w:line="2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DEF1BA1" w14:textId="77777777" w:rsidR="00A24CE2" w:rsidRDefault="004477D2">
      <w:pPr>
        <w:snapToGrid w:val="0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校名：             　　              所屬行政區：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</w:t>
      </w:r>
    </w:p>
    <w:p w14:paraId="6903CE7F" w14:textId="77777777" w:rsidR="00A24CE2" w:rsidRDefault="00A24CE2">
      <w:pPr>
        <w:snapToGrid w:val="0"/>
        <w:spacing w:line="2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215C443" w14:textId="77777777" w:rsidR="00A24CE2" w:rsidRDefault="004477D2">
      <w:pPr>
        <w:snapToGrid w:val="0"/>
        <w:spacing w:line="276" w:lineRule="auto"/>
      </w:pPr>
      <w:r>
        <w:rPr>
          <w:rFonts w:ascii="標楷體" w:eastAsia="標楷體" w:hAnsi="標楷體"/>
          <w:b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、競賽學生</w:t>
      </w:r>
    </w:p>
    <w:tbl>
      <w:tblPr>
        <w:tblW w:w="9906" w:type="dxa"/>
        <w:tblInd w:w="-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2023"/>
        <w:gridCol w:w="1091"/>
        <w:gridCol w:w="893"/>
        <w:gridCol w:w="2552"/>
        <w:gridCol w:w="2578"/>
      </w:tblGrid>
      <w:tr w:rsidR="00A24CE2" w14:paraId="6689324D" w14:textId="77777777">
        <w:trPr>
          <w:trHeight w:hRule="exact" w:val="794"/>
        </w:trPr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72E49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7683C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684BC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F1051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1BC1B" w14:textId="77777777" w:rsidR="00A24CE2" w:rsidRDefault="004477D2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出生年月日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(西元)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A38FD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個人連絡電話</w:t>
            </w:r>
          </w:p>
        </w:tc>
      </w:tr>
      <w:tr w:rsidR="00A24CE2" w14:paraId="742E0602" w14:textId="77777777">
        <w:trPr>
          <w:trHeight w:hRule="exact" w:val="794"/>
        </w:trPr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B9F7F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297B7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31362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B7084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85098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8AC7D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CE2" w14:paraId="7DDB0530" w14:textId="77777777">
        <w:trPr>
          <w:trHeight w:hRule="exact" w:val="794"/>
        </w:trPr>
        <w:tc>
          <w:tcPr>
            <w:tcW w:w="7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96953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A4C87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6936F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2F299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1B94A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E2054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CE2" w14:paraId="1FBB373D" w14:textId="77777777">
        <w:trPr>
          <w:trHeight w:hRule="exact" w:val="794"/>
        </w:trPr>
        <w:tc>
          <w:tcPr>
            <w:tcW w:w="7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2F800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0F1B1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4D709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A55E6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E4C64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5917C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CE2" w14:paraId="6D8F7359" w14:textId="77777777">
        <w:trPr>
          <w:trHeight w:hRule="exact" w:val="794"/>
        </w:trPr>
        <w:tc>
          <w:tcPr>
            <w:tcW w:w="7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2D5EE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60332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57931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73972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3B2F0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48A03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490A81" w14:textId="77777777" w:rsidR="00A24CE2" w:rsidRDefault="00A24CE2">
      <w:pPr>
        <w:snapToGrid w:val="0"/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1424C35E" w14:textId="77777777" w:rsidR="00A24CE2" w:rsidRDefault="004477D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二、指導老師</w:t>
      </w:r>
    </w:p>
    <w:tbl>
      <w:tblPr>
        <w:tblW w:w="9923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410"/>
        <w:gridCol w:w="992"/>
        <w:gridCol w:w="4252"/>
      </w:tblGrid>
      <w:tr w:rsidR="00A24CE2" w14:paraId="43F2D64D" w14:textId="77777777">
        <w:trPr>
          <w:trHeight w:hRule="exact" w:val="794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7B215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7ADAA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E2B06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55DF9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連絡手機或電話</w:t>
            </w:r>
          </w:p>
        </w:tc>
      </w:tr>
      <w:tr w:rsidR="00A24CE2" w14:paraId="6703DD92" w14:textId="77777777">
        <w:trPr>
          <w:trHeight w:hRule="exact" w:val="794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40E54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指導老師（一）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69BDC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61D9E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AEFF3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CE2" w14:paraId="5EBAABA1" w14:textId="77777777">
        <w:trPr>
          <w:trHeight w:hRule="exact" w:val="794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80EE5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指導老師（二）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02D66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A8377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224CD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57338E" w14:textId="77777777" w:rsidR="00A24CE2" w:rsidRDefault="00A24CE2">
      <w:pPr>
        <w:snapToGrid w:val="0"/>
        <w:spacing w:line="2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E618FED" w14:textId="77777777" w:rsidR="00A24CE2" w:rsidRDefault="004477D2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承辦人員：　　　　　　 　教務主任：　　 　　　　　校長：</w:t>
      </w:r>
    </w:p>
    <w:p w14:paraId="3FDB398F" w14:textId="77777777" w:rsidR="00A24CE2" w:rsidRDefault="004477D2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承辦人員學校電話：                    </w:t>
      </w:r>
    </w:p>
    <w:p w14:paraId="583C0135" w14:textId="77777777" w:rsidR="00A24CE2" w:rsidRDefault="004477D2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承辦人員手機電話：</w:t>
      </w:r>
    </w:p>
    <w:p w14:paraId="11073B6D" w14:textId="77777777" w:rsidR="00A24CE2" w:rsidRDefault="004477D2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承辦人員E-mail帳號：</w:t>
      </w:r>
    </w:p>
    <w:p w14:paraId="5D7F9106" w14:textId="77777777" w:rsidR="00A24CE2" w:rsidRDefault="00A24CE2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01EB7783" w14:textId="77777777" w:rsidR="00A24CE2" w:rsidRDefault="004477D2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◎注意事項：  </w:t>
      </w:r>
    </w:p>
    <w:p w14:paraId="41549862" w14:textId="77777777" w:rsidR="00A24CE2" w:rsidRDefault="004477D2">
      <w:pPr>
        <w:snapToGrid w:val="0"/>
        <w:ind w:left="826" w:hanging="826"/>
      </w:pPr>
      <w:r>
        <w:rPr>
          <w:rFonts w:ascii="標楷體" w:eastAsia="標楷體" w:hAnsi="標楷體"/>
          <w:color w:val="000000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競賽當日不提供午餐。現場提供飲水機，請自備環保杯。</w:t>
      </w:r>
    </w:p>
    <w:p w14:paraId="6566BF7E" w14:textId="4B38815C" w:rsidR="00A24CE2" w:rsidRDefault="004477D2">
      <w:pPr>
        <w:snapToGrid w:val="0"/>
        <w:ind w:left="848" w:hanging="848"/>
      </w:pPr>
      <w:r>
        <w:rPr>
          <w:rFonts w:ascii="標楷體" w:eastAsia="標楷體" w:hAnsi="標楷體"/>
          <w:color w:val="000000"/>
          <w:sz w:val="28"/>
          <w:szCs w:val="28"/>
        </w:rPr>
        <w:t>（二）請務必於</w:t>
      </w:r>
      <w:r w:rsidRPr="00DD6A2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</w:t>
      </w:r>
      <w:r w:rsidR="00DF2179" w:rsidRPr="00DD6A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</w:t>
      </w:r>
      <w:r w:rsidR="00BF01C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4</w:t>
      </w:r>
      <w:r w:rsidRPr="00DD6A2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年1月</w:t>
      </w:r>
      <w:r w:rsidR="00F53820" w:rsidRPr="00DD6A2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8</w:t>
      </w:r>
      <w:r w:rsidRPr="00DD6A2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日至1</w:t>
      </w:r>
      <w:r w:rsidR="00DF2179" w:rsidRPr="00DD6A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</w:t>
      </w:r>
      <w:r w:rsidR="00BF01C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4</w:t>
      </w:r>
      <w:r w:rsidRPr="00DD6A2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年1月</w:t>
      </w:r>
      <w:r w:rsidR="00BA6F2C" w:rsidRPr="00DD6A2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1</w:t>
      </w:r>
      <w:r w:rsidR="00F53820" w:rsidRPr="00DD6A2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6</w:t>
      </w:r>
      <w:r w:rsidRPr="00DD6A2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日上網完成報名</w:t>
      </w:r>
      <w:r>
        <w:rPr>
          <w:rFonts w:ascii="標楷體" w:eastAsia="標楷體" w:hAnsi="標楷體"/>
          <w:color w:val="000000"/>
          <w:sz w:val="28"/>
          <w:szCs w:val="28"/>
        </w:rPr>
        <w:t>。報名網址：</w:t>
      </w:r>
      <w:r w:rsidR="00BF01C3">
        <w:rPr>
          <w:rFonts w:ascii="標楷體" w:eastAsia="標楷體" w:hAnsi="標楷體" w:hint="eastAsia"/>
          <w:color w:val="000000"/>
          <w:sz w:val="28"/>
          <w:szCs w:val="28"/>
        </w:rPr>
        <w:t>https://khmath.wfjh.kh.edu.tw</w:t>
      </w:r>
      <w:r w:rsidR="00BF01C3">
        <w:t xml:space="preserve"> </w:t>
      </w:r>
    </w:p>
    <w:p w14:paraId="31CD3817" w14:textId="77777777" w:rsidR="00A24CE2" w:rsidRDefault="004477D2">
      <w:pPr>
        <w:snapToGrid w:val="0"/>
        <w:ind w:left="848" w:hanging="848"/>
      </w:pPr>
      <w:r>
        <w:rPr>
          <w:rFonts w:ascii="標楷體" w:eastAsia="標楷體" w:hAnsi="標楷體"/>
          <w:color w:val="000000"/>
          <w:sz w:val="28"/>
          <w:szCs w:val="28"/>
        </w:rPr>
        <w:t>（三）報名表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紙本核章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後請</w:t>
      </w:r>
      <w:r>
        <w:rPr>
          <w:rFonts w:eastAsia="標楷體"/>
          <w:color w:val="000000"/>
          <w:sz w:val="28"/>
          <w:szCs w:val="28"/>
        </w:rPr>
        <w:t>掃描成</w:t>
      </w:r>
      <w:r>
        <w:rPr>
          <w:rFonts w:eastAsia="標楷體"/>
          <w:color w:val="000000"/>
          <w:sz w:val="28"/>
          <w:szCs w:val="28"/>
        </w:rPr>
        <w:t>PDF</w:t>
      </w:r>
      <w:r>
        <w:rPr>
          <w:rFonts w:eastAsia="標楷體"/>
          <w:color w:val="000000"/>
          <w:sz w:val="28"/>
          <w:szCs w:val="28"/>
        </w:rPr>
        <w:t>檔，報名時同時上傳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eastAsia="標楷體"/>
          <w:color w:val="000000"/>
          <w:sz w:val="28"/>
          <w:szCs w:val="28"/>
        </w:rPr>
        <w:t>逾期不予受理。</w:t>
      </w:r>
    </w:p>
    <w:sectPr w:rsidR="00A24CE2">
      <w:footerReference w:type="default" r:id="rId6"/>
      <w:pgSz w:w="11906" w:h="16838"/>
      <w:pgMar w:top="1134" w:right="1134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800C" w14:textId="77777777" w:rsidR="00831897" w:rsidRDefault="00831897">
      <w:r>
        <w:separator/>
      </w:r>
    </w:p>
  </w:endnote>
  <w:endnote w:type="continuationSeparator" w:id="0">
    <w:p w14:paraId="6D820E66" w14:textId="77777777" w:rsidR="00831897" w:rsidRDefault="0083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C4EB" w14:textId="77777777" w:rsidR="00000000" w:rsidRDefault="004477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FEA37" wp14:editId="478942F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DA77F5" w14:textId="08BD578F" w:rsidR="00000000" w:rsidRDefault="004477D2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C6DBE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FEA3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" filled="f" stroked="f">
              <v:textbox style="mso-fit-shape-to-text:t" inset="0,0,0,0">
                <w:txbxContent>
                  <w:p w14:paraId="77DA77F5" w14:textId="08BD578F" w:rsidR="00000000" w:rsidRDefault="004477D2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C6DBE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FC87" w14:textId="77777777" w:rsidR="00831897" w:rsidRDefault="00831897">
      <w:r>
        <w:rPr>
          <w:color w:val="000000"/>
        </w:rPr>
        <w:separator/>
      </w:r>
    </w:p>
  </w:footnote>
  <w:footnote w:type="continuationSeparator" w:id="0">
    <w:p w14:paraId="2EE6EB99" w14:textId="77777777" w:rsidR="00831897" w:rsidRDefault="0083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E2"/>
    <w:rsid w:val="000234AC"/>
    <w:rsid w:val="00052707"/>
    <w:rsid w:val="00161138"/>
    <w:rsid w:val="001A75F8"/>
    <w:rsid w:val="001B61B5"/>
    <w:rsid w:val="001F632B"/>
    <w:rsid w:val="00210B3F"/>
    <w:rsid w:val="00265339"/>
    <w:rsid w:val="002C6DBE"/>
    <w:rsid w:val="003535CF"/>
    <w:rsid w:val="00372239"/>
    <w:rsid w:val="0042274C"/>
    <w:rsid w:val="004477D2"/>
    <w:rsid w:val="004F787C"/>
    <w:rsid w:val="00506881"/>
    <w:rsid w:val="00541AFE"/>
    <w:rsid w:val="00562728"/>
    <w:rsid w:val="005D1FDB"/>
    <w:rsid w:val="00631806"/>
    <w:rsid w:val="00691A65"/>
    <w:rsid w:val="006A44B5"/>
    <w:rsid w:val="007151A1"/>
    <w:rsid w:val="00743785"/>
    <w:rsid w:val="007A4BD4"/>
    <w:rsid w:val="00831897"/>
    <w:rsid w:val="00842187"/>
    <w:rsid w:val="00894701"/>
    <w:rsid w:val="008E39BF"/>
    <w:rsid w:val="00921E2A"/>
    <w:rsid w:val="0098331B"/>
    <w:rsid w:val="009941EE"/>
    <w:rsid w:val="009D1352"/>
    <w:rsid w:val="00A24CE2"/>
    <w:rsid w:val="00A31300"/>
    <w:rsid w:val="00A33105"/>
    <w:rsid w:val="00AB60D5"/>
    <w:rsid w:val="00B12589"/>
    <w:rsid w:val="00B1799A"/>
    <w:rsid w:val="00BA6F2C"/>
    <w:rsid w:val="00BB065A"/>
    <w:rsid w:val="00BB1FFF"/>
    <w:rsid w:val="00BF0091"/>
    <w:rsid w:val="00BF01C3"/>
    <w:rsid w:val="00C31EA7"/>
    <w:rsid w:val="00C84FA9"/>
    <w:rsid w:val="00C974D8"/>
    <w:rsid w:val="00CB44E3"/>
    <w:rsid w:val="00D55BED"/>
    <w:rsid w:val="00D606BC"/>
    <w:rsid w:val="00D63664"/>
    <w:rsid w:val="00DD6A29"/>
    <w:rsid w:val="00DF2179"/>
    <w:rsid w:val="00DF5A5F"/>
    <w:rsid w:val="00E10A2B"/>
    <w:rsid w:val="00E23A86"/>
    <w:rsid w:val="00E45343"/>
    <w:rsid w:val="00E61C6B"/>
    <w:rsid w:val="00F326D1"/>
    <w:rsid w:val="00F53820"/>
    <w:rsid w:val="00F560A6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563D6"/>
  <w15:docId w15:val="{704C2108-7956-43C5-A50C-EA50454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napToGrid w:val="0"/>
      <w:ind w:left="1190" w:hanging="830"/>
    </w:pPr>
    <w:rPr>
      <w:rFonts w:ascii="Arial" w:eastAsia="全真楷書" w:hAnsi="Arial" w:cs="Arial"/>
      <w:sz w:val="28"/>
    </w:rPr>
  </w:style>
  <w:style w:type="paragraph" w:styleId="a7">
    <w:name w:val="Block Text"/>
    <w:basedOn w:val="a"/>
    <w:pPr>
      <w:snapToGrid w:val="0"/>
      <w:ind w:left="1118" w:right="-334" w:hanging="552"/>
    </w:pPr>
    <w:rPr>
      <w:rFonts w:ascii="Arial" w:eastAsia="全真楷書" w:hAnsi="Arial" w:cs="Arial"/>
      <w:sz w:val="28"/>
    </w:rPr>
  </w:style>
  <w:style w:type="paragraph" w:styleId="2">
    <w:name w:val="Body Text Indent 2"/>
    <w:basedOn w:val="a"/>
    <w:pPr>
      <w:snapToGrid w:val="0"/>
      <w:ind w:left="1022" w:hanging="482"/>
      <w:jc w:val="both"/>
    </w:pPr>
    <w:rPr>
      <w:rFonts w:ascii="Arial" w:eastAsia="全真楷書" w:hAnsi="Arial" w:cs="Arial"/>
      <w:sz w:val="28"/>
    </w:rPr>
  </w:style>
  <w:style w:type="paragraph" w:styleId="3">
    <w:name w:val="Body Text Indent 3"/>
    <w:basedOn w:val="a"/>
    <w:pPr>
      <w:snapToGrid w:val="0"/>
      <w:ind w:left="1092" w:hanging="552"/>
      <w:jc w:val="both"/>
    </w:pPr>
    <w:rPr>
      <w:rFonts w:ascii="Arial" w:eastAsia="全真楷書" w:hAnsi="Arial" w:cs="Arial"/>
      <w:sz w:val="28"/>
    </w:rPr>
  </w:style>
  <w:style w:type="paragraph" w:styleId="a8">
    <w:name w:val="Plain Text"/>
    <w:basedOn w:val="a"/>
    <w:pPr>
      <w:keepLines/>
      <w:autoSpaceDE w:val="0"/>
      <w:spacing w:line="360" w:lineRule="atLeast"/>
    </w:pPr>
    <w:rPr>
      <w:rFonts w:ascii="細明體" w:eastAsia="細明體" w:hAnsi="細明體"/>
      <w:kern w:val="0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styleId="a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Kiec13</cp:lastModifiedBy>
  <cp:revision>3</cp:revision>
  <cp:lastPrinted>2022-12-09T02:45:00Z</cp:lastPrinted>
  <dcterms:created xsi:type="dcterms:W3CDTF">2023-12-13T03:20:00Z</dcterms:created>
  <dcterms:modified xsi:type="dcterms:W3CDTF">2024-11-15T08:22:00Z</dcterms:modified>
</cp:coreProperties>
</file>